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006E" w14:textId="150D19EC" w:rsidR="00DA3C12" w:rsidRDefault="00041C33"/>
    <w:p w14:paraId="3D9F2620" w14:textId="63D2EA04" w:rsidR="00EE5416" w:rsidRDefault="00EE5416"/>
    <w:p w14:paraId="4BA65B47" w14:textId="294063F7" w:rsidR="00EE5416" w:rsidRDefault="00EE541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AAA9F" wp14:editId="238B22A5">
                <wp:simplePos x="0" y="0"/>
                <wp:positionH relativeFrom="column">
                  <wp:posOffset>514350</wp:posOffset>
                </wp:positionH>
                <wp:positionV relativeFrom="paragraph">
                  <wp:posOffset>133350</wp:posOffset>
                </wp:positionV>
                <wp:extent cx="1733550" cy="1562100"/>
                <wp:effectExtent l="19050" t="1905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562100"/>
                        </a:xfrm>
                        <a:prstGeom prst="ellipse">
                          <a:avLst/>
                        </a:prstGeom>
                        <a:noFill/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1ADFC" id="Oval 3" o:spid="_x0000_s1026" style="position:absolute;margin-left:40.5pt;margin-top:10.5pt;width:136.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" filled="f" strokecolor="red" strokeweight="3.25pt">
                <v:stroke joinstyle="miter"/>
              </v:oval>
            </w:pict>
          </mc:Fallback>
        </mc:AlternateContent>
      </w:r>
      <w:r w:rsidRPr="00EE5416">
        <w:drawing>
          <wp:inline distT="0" distB="0" distL="0" distR="0" wp14:anchorId="46A3A63D" wp14:editId="3E0B46C2">
            <wp:extent cx="2919917" cy="2705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0319" cy="271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E9CE" w14:textId="09DCF215" w:rsidR="00EE5416" w:rsidRDefault="00EE5416"/>
    <w:p w14:paraId="56A38A91" w14:textId="6CF75061" w:rsidR="00EE5416" w:rsidRDefault="00041C3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D39265" wp14:editId="25AB28CD">
                <wp:simplePos x="0" y="0"/>
                <wp:positionH relativeFrom="column">
                  <wp:posOffset>240030</wp:posOffset>
                </wp:positionH>
                <wp:positionV relativeFrom="paragraph">
                  <wp:posOffset>11430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F9F18" w14:textId="41A67C4A" w:rsidR="00041C33" w:rsidRDefault="00041C33">
                            <w:r>
                              <w:t xml:space="preserve">Connector clip on actuator 2 pins on same side as locator clip 12V or above should run/test actuator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D392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9pt;margin-top: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BE&#10;us6I3QAAAAgBAAAPAAAAAAAAAAAAAAAAAGsEAABkcnMvZG93bnJldi54bWxQSwUGAAAAAAQABADz&#10;AAAAdQUAAAAA&#10;">
                <v:textbox style="mso-fit-shape-to-text:t">
                  <w:txbxContent>
                    <w:p w14:paraId="7B2F9F18" w14:textId="41A67C4A" w:rsidR="00041C33" w:rsidRDefault="00041C33">
                      <w:r>
                        <w:t xml:space="preserve">Connector clip on actuator 2 pins on same side as locator clip 12V or above should run/test actuator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BCD712" w14:textId="5C93D90E" w:rsidR="00EE5416" w:rsidRDefault="00EE5416"/>
    <w:p w14:paraId="2EFAD051" w14:textId="77777777" w:rsidR="00EE5416" w:rsidRDefault="00EE5416"/>
    <w:sectPr w:rsidR="00EE5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16"/>
    <w:rsid w:val="00041C33"/>
    <w:rsid w:val="0080614D"/>
    <w:rsid w:val="00A01777"/>
    <w:rsid w:val="00E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A5A89"/>
  <w15:chartTrackingRefBased/>
  <w15:docId w15:val="{874D4202-78EB-4B9F-B4DE-B588C4A6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1B832F-C623-41E9-BF94-5F46274830CF}"/>
</file>

<file path=customXml/itemProps2.xml><?xml version="1.0" encoding="utf-8"?>
<ds:datastoreItem xmlns:ds="http://schemas.openxmlformats.org/officeDocument/2006/customXml" ds:itemID="{79876336-ECEF-4379-928F-5B08AFCFA3AB}"/>
</file>

<file path=customXml/itemProps3.xml><?xml version="1.0" encoding="utf-8"?>
<ds:datastoreItem xmlns:ds="http://schemas.openxmlformats.org/officeDocument/2006/customXml" ds:itemID="{B5D18CA0-F1BF-408D-873F-5CA8E1D823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Samuelson</dc:creator>
  <cp:keywords/>
  <dc:description/>
  <cp:lastModifiedBy>Pete Samuelson</cp:lastModifiedBy>
  <cp:revision>1</cp:revision>
  <dcterms:created xsi:type="dcterms:W3CDTF">2022-12-07T16:15:00Z</dcterms:created>
  <dcterms:modified xsi:type="dcterms:W3CDTF">2022-12-07T16:29:00Z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